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9C" w:rsidRDefault="00D36637" w:rsidP="00E26A25">
      <w:pPr>
        <w:tabs>
          <w:tab w:val="left" w:pos="3750"/>
          <w:tab w:val="right" w:pos="9637"/>
        </w:tabs>
        <w:spacing w:after="232"/>
        <w:ind w:left="-142" w:right="-46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 w:rsidR="008416AC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424A9C" w:rsidRDefault="009E18C8" w:rsidP="00E26A25">
      <w:pPr>
        <w:tabs>
          <w:tab w:val="left" w:pos="3750"/>
          <w:tab w:val="right" w:pos="9637"/>
        </w:tabs>
        <w:spacing w:after="232"/>
        <w:ind w:left="-142" w:right="-46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 7</w:t>
      </w:r>
    </w:p>
    <w:p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r w:rsidR="00EA2EF9">
        <w:rPr>
          <w:rFonts w:ascii="Arial" w:hAnsi="Arial" w:cs="Arial"/>
          <w:b/>
          <w:bCs/>
        </w:rPr>
        <w:t xml:space="preserve">PUNCTAJ </w:t>
      </w:r>
      <w:r w:rsidR="0045062E">
        <w:rPr>
          <w:rFonts w:ascii="Arial" w:hAnsi="Arial" w:cs="Arial"/>
          <w:b/>
          <w:bCs/>
        </w:rPr>
        <w:t>M</w:t>
      </w:r>
      <w:r w:rsidR="00C5677A">
        <w:rPr>
          <w:rFonts w:ascii="Arial" w:hAnsi="Arial" w:cs="Arial"/>
          <w:b/>
          <w:bCs/>
        </w:rPr>
        <w:t>2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536E17" w:rsidRPr="00C577EC" w:rsidRDefault="00C5189C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9820A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bookmarkStart w:id="0" w:name="_GoBack"/>
            <w:bookmarkEnd w:id="0"/>
            <w:r w:rsidR="009820A5" w:rsidRPr="009820A5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pescuit</w:t>
            </w:r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536E17" w:rsidRPr="009048F1" w:rsidRDefault="0010468A" w:rsidP="009048F1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10468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INTEGRATĂ ÎN ZONA DUNĂREA DOBROGEANĂ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</w:p>
        </w:tc>
      </w:tr>
      <w:tr w:rsidR="009048F1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9048F1" w:rsidRPr="00C577EC" w:rsidRDefault="00C5677A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 2 Sprijinirea diversificării în cadrul sau în afara pescăriilor comerciale, a învățării pe tot parcursul vieții și a creării de locuri de muncă în zonele de pescuit</w:t>
            </w:r>
          </w:p>
        </w:tc>
      </w:tr>
      <w:tr w:rsidR="00536E17" w:rsidRPr="00C577EC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38"/>
              <w:tblOverlap w:val="never"/>
              <w:tblW w:w="88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D7757" w:rsidRPr="00277F70" w:rsidTr="008D7757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8D7757" w:rsidRPr="00483D0C" w:rsidRDefault="008D7757" w:rsidP="008D7757">
                  <w:pPr>
                    <w:widowControl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î</w:t>
                  </w:r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4A0B94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:rsidR="00C5677A" w:rsidRDefault="00C5677A" w:rsidP="006C6FA3">
      <w:pPr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p w:rsidR="00C5677A" w:rsidRDefault="00C5677A" w:rsidP="006C6FA3">
      <w:pPr>
        <w:rPr>
          <w:rFonts w:ascii="Arial" w:eastAsia="Calibri" w:hAnsi="Arial" w:cs="Arial"/>
          <w:b/>
          <w:lang w:val="ro-RO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070"/>
        <w:gridCol w:w="1275"/>
      </w:tblGrid>
      <w:tr w:rsidR="00C5677A" w:rsidRPr="00086879" w:rsidTr="00C5677A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C5677A" w:rsidRPr="00086879" w:rsidTr="00C5677A">
        <w:trPr>
          <w:trHeight w:val="457"/>
          <w:jc w:val="center"/>
        </w:trPr>
        <w:tc>
          <w:tcPr>
            <w:tcW w:w="856" w:type="dxa"/>
            <w:vMerge w:val="restart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C5677A" w:rsidRPr="00086879" w:rsidTr="00C5677A">
        <w:trPr>
          <w:trHeight w:val="335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diversificarea activităților pentru pescari/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acvacultori și familiile acestora ca act</w:t>
            </w:r>
            <w:r>
              <w:rPr>
                <w:rFonts w:ascii="Arial" w:eastAsia="Calibri" w:hAnsi="Arial" w:cs="Arial"/>
                <w:bCs/>
                <w:lang w:val="ro-RO"/>
              </w:rPr>
              <w:t>ivități complementare pescuitului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(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investiții la bord ,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activități educ</w:t>
            </w:r>
            <w:r>
              <w:rPr>
                <w:rFonts w:ascii="Arial" w:eastAsia="Calibri" w:hAnsi="Arial" w:cs="Arial"/>
                <w:bCs/>
                <w:lang w:val="ro-RO"/>
              </w:rPr>
              <w:t>aționale care privesc pescuitul , activități turistice, activități economice etc.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altele decât cele privind pescuitul și acvacultura)</w:t>
            </w:r>
            <w:r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C5677A" w:rsidRPr="00086879" w:rsidTr="00C5677A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.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amenajarea în scop economic și/sau turistic și/sau de agrement în infrastructura (restaurante, cherhanale etc</w:t>
            </w:r>
            <w:r>
              <w:rPr>
                <w:rFonts w:ascii="Arial" w:eastAsia="Calibri" w:hAnsi="Arial" w:cs="Arial"/>
                <w:bCs/>
                <w:lang w:val="ro-RO"/>
              </w:rPr>
              <w:t>.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) din zonele de pescuit, de acvacultură, a acumulărilor de apă, a zonelor limitrofe acumulărilor de apă și apelor curgătoare</w:t>
            </w:r>
            <w:r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C5677A" w:rsidRPr="00086879" w:rsidTr="00C5677A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Pr="00086879">
              <w:rPr>
                <w:rFonts w:ascii="Arial" w:eastAsia="Calibri" w:hAnsi="Arial" w:cs="Arial"/>
                <w:lang w:val="ro-RO"/>
              </w:rPr>
              <w:t>. creșterea accesului pescarilor comerciali la acțiuni de învățare pe tot parcursul vieții (cursuri de prim ajutor, antreprenoriat, gastronomie etc</w:t>
            </w:r>
            <w:r>
              <w:rPr>
                <w:rFonts w:ascii="Arial" w:eastAsia="Calibri" w:hAnsi="Arial" w:cs="Arial"/>
                <w:lang w:val="ro-RO"/>
              </w:rPr>
              <w:t>.</w:t>
            </w:r>
            <w:r w:rsidRPr="00086879">
              <w:rPr>
                <w:rFonts w:ascii="Arial" w:eastAsia="Calibri" w:hAnsi="Arial" w:cs="Arial"/>
                <w:lang w:val="ro-RO"/>
              </w:rPr>
              <w:t>)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20</w:t>
            </w:r>
          </w:p>
        </w:tc>
      </w:tr>
      <w:tr w:rsidR="00C5677A" w:rsidRPr="00086879" w:rsidTr="00C5677A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 de noi locuri de muncă sau menț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inerea locurilor de muncă existente: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</w:tr>
      <w:tr w:rsidR="00C5677A" w:rsidRPr="00086879" w:rsidTr="00C5677A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pStyle w:val="ListParagraph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C5677A" w:rsidRPr="00086879" w:rsidTr="00C5677A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C5677A" w:rsidRPr="00086879" w:rsidTr="00C5677A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C5677A" w:rsidRPr="00086879" w:rsidTr="00C5677A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ENI.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C5677A" w:rsidRPr="00086879" w:rsidTr="00C5677A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6147A3" w:rsidRDefault="00C5677A" w:rsidP="004060C4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275" w:type="dxa"/>
          </w:tcPr>
          <w:p w:rsidR="00C5677A" w:rsidRPr="00474E12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C5677A" w:rsidRPr="00086879" w:rsidTr="00C5677A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C5677A" w:rsidRPr="00086879" w:rsidTr="00C5677A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C5677A" w:rsidRPr="00086879" w:rsidTr="00C5677A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muncă menținut.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C5677A" w:rsidRPr="00086879" w:rsidTr="00C5677A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5767A1" w:rsidRPr="00086879" w:rsidTr="00C5677A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5767A1" w:rsidRPr="00086879" w:rsidDel="00912247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5767A1" w:rsidRPr="0099595F" w:rsidRDefault="005767A1" w:rsidP="0057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 xml:space="preserve">o contribuție in proiect a solicitantului </w:t>
            </w:r>
            <w:r>
              <w:rPr>
                <w:rFonts w:ascii="Arial" w:hAnsi="Arial" w:cs="Arial"/>
                <w:sz w:val="26"/>
                <w:szCs w:val="26"/>
              </w:rPr>
              <w:t>&gt;</w:t>
            </w:r>
            <w:r>
              <w:rPr>
                <w:rFonts w:ascii="Arial" w:eastAsia="Calibri" w:hAnsi="Arial" w:cs="Arial"/>
                <w:lang w:val="ro-RO"/>
              </w:rPr>
              <w:t xml:space="preserve"> 50% </w:t>
            </w:r>
          </w:p>
        </w:tc>
        <w:tc>
          <w:tcPr>
            <w:tcW w:w="1275" w:type="dxa"/>
          </w:tcPr>
          <w:p w:rsidR="005767A1" w:rsidRPr="00086879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5767A1" w:rsidRPr="00086879" w:rsidTr="00C5677A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5767A1" w:rsidRPr="00086879" w:rsidDel="00912247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5767A1" w:rsidRPr="004C51E3" w:rsidRDefault="005767A1" w:rsidP="0057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>
              <w:rPr>
                <w:rFonts w:ascii="Arial" w:eastAsia="Calibri" w:hAnsi="Arial" w:cs="Arial"/>
                <w:lang w:val="ro-RO"/>
              </w:rPr>
              <w:t>b.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 xml:space="preserve">o </w:t>
            </w:r>
            <w:r w:rsidRPr="004C51E3">
              <w:rPr>
                <w:rFonts w:ascii="Arial" w:eastAsia="Calibri" w:hAnsi="Arial" w:cs="Arial"/>
                <w:lang w:val="ro-RO"/>
              </w:rPr>
              <w:t xml:space="preserve">contribuție </w:t>
            </w:r>
            <w:r>
              <w:rPr>
                <w:rFonts w:ascii="Arial" w:eastAsia="Calibri" w:hAnsi="Arial" w:cs="Arial"/>
                <w:lang w:val="ro-RO"/>
              </w:rPr>
              <w:t xml:space="preserve">in proiect a solicitantului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intre  </w:t>
            </w:r>
            <w:r w:rsidRPr="004C51E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0 </w:t>
            </w:r>
            <w:r>
              <w:rPr>
                <w:rFonts w:ascii="Arial" w:eastAsia="Calibri" w:hAnsi="Arial" w:cs="Arial"/>
                <w:lang w:val="ro-RO"/>
              </w:rPr>
              <w:t xml:space="preserve">% </w:t>
            </w:r>
            <w:r>
              <w:rPr>
                <w:rFonts w:ascii="Arial" w:hAnsi="Arial" w:cs="Arial"/>
              </w:rPr>
              <w:t xml:space="preserve">– 50 </w:t>
            </w:r>
            <w:r>
              <w:rPr>
                <w:rFonts w:ascii="Arial" w:eastAsia="Calibri" w:hAnsi="Arial" w:cs="Arial"/>
                <w:lang w:val="ro-RO"/>
              </w:rPr>
              <w:t>%</w:t>
            </w:r>
          </w:p>
        </w:tc>
        <w:tc>
          <w:tcPr>
            <w:tcW w:w="1275" w:type="dxa"/>
          </w:tcPr>
          <w:p w:rsidR="005767A1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5767A1" w:rsidRPr="00086879" w:rsidTr="00C5677A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5767A1" w:rsidRPr="00086879" w:rsidDel="00912247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5767A1" w:rsidRPr="0099595F" w:rsidRDefault="005767A1" w:rsidP="005767A1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lang w:val="ro-RO"/>
              </w:rPr>
              <w:t xml:space="preserve">Pentru o contribuție egala cu </w:t>
            </w:r>
            <w:r>
              <w:rPr>
                <w:rFonts w:ascii="Arial" w:hAnsi="Arial" w:cs="Arial"/>
                <w:sz w:val="26"/>
                <w:szCs w:val="26"/>
              </w:rPr>
              <w:t>&lt;</w:t>
            </w:r>
            <w:r>
              <w:rPr>
                <w:rFonts w:ascii="MS Shell Dlg 2" w:hAnsi="MS Shell Dlg 2" w:cs="MS Shell Dlg 2"/>
                <w:sz w:val="17"/>
                <w:szCs w:val="17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>10 %</w:t>
            </w:r>
          </w:p>
        </w:tc>
        <w:tc>
          <w:tcPr>
            <w:tcW w:w="1275" w:type="dxa"/>
          </w:tcPr>
          <w:p w:rsidR="005767A1" w:rsidRPr="00086879" w:rsidRDefault="005767A1" w:rsidP="005767A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0</w:t>
            </w:r>
          </w:p>
        </w:tc>
      </w:tr>
      <w:tr w:rsidR="00C5677A" w:rsidRPr="00086879" w:rsidTr="00C5677A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C5677A" w:rsidRPr="00086879" w:rsidTr="00C5677A">
        <w:trPr>
          <w:trHeight w:val="228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260336" w:rsidRDefault="00C5677A" w:rsidP="004060C4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șanse</w:t>
            </w:r>
          </w:p>
        </w:tc>
        <w:tc>
          <w:tcPr>
            <w:tcW w:w="1275" w:type="dxa"/>
          </w:tcPr>
          <w:p w:rsidR="00C5677A" w:rsidRPr="007562FD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C5677A" w:rsidRPr="00086879" w:rsidTr="00C5677A">
        <w:trPr>
          <w:trHeight w:val="342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pescarii comerciali cu vârsta peste 50 ani;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C5677A" w:rsidRPr="00086879" w:rsidTr="00C5677A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275" w:type="dxa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C5677A" w:rsidRPr="00086879" w:rsidTr="00C5677A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tcBorders>
              <w:bottom w:val="single" w:sz="4" w:space="0" w:color="auto"/>
            </w:tcBorders>
            <w:vAlign w:val="center"/>
          </w:tcPr>
          <w:p w:rsidR="00C5677A" w:rsidRPr="00260336" w:rsidRDefault="00C5677A" w:rsidP="004060C4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677A" w:rsidRPr="007562FD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7562FD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C5677A" w:rsidRPr="00086879" w:rsidTr="00C5677A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:rsidR="00C5677A" w:rsidRPr="00086879" w:rsidRDefault="00C5677A" w:rsidP="004060C4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77A" w:rsidRPr="00086879" w:rsidRDefault="00C5677A" w:rsidP="004060C4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facilități/tehnologii/echipamente/utilaje/dotări cu caracter inovator la nivel local/organizațional demonstrate prin documente emise de proiectant/producători/organisme de certificare/proprietate industriala/ intelectuală/alte organisme cu rol de cercetare-dezvoltare.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5677A" w:rsidRPr="007562FD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7562FD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C5677A" w:rsidRPr="00086879" w:rsidTr="00C5677A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8070" w:type="dxa"/>
            <w:shd w:val="clear" w:color="auto" w:fill="DEEAF6" w:themeFill="accent1" w:themeFillTint="33"/>
            <w:vAlign w:val="center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C5677A" w:rsidRPr="00086879" w:rsidRDefault="00C5677A" w:rsidP="004060C4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:rsidR="00C5677A" w:rsidRDefault="00C5677A" w:rsidP="006C6FA3">
      <w:pPr>
        <w:rPr>
          <w:rFonts w:ascii="Arial" w:eastAsia="Calibri" w:hAnsi="Arial" w:cs="Arial"/>
          <w:b/>
          <w:lang w:val="ro-RO"/>
        </w:rPr>
      </w:pPr>
    </w:p>
    <w:p w:rsidR="009844ED" w:rsidRPr="00950E46" w:rsidRDefault="009844ED" w:rsidP="002C2B8C">
      <w:pPr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950E46">
        <w:rPr>
          <w:rFonts w:ascii="Arial" w:eastAsia="Calibri" w:hAnsi="Arial" w:cs="Arial"/>
          <w:b/>
          <w:lang w:val="ro-RO"/>
        </w:rPr>
        <w:t xml:space="preserve">Justificarea punctajului acordat pentru fiecare criteriu / subcriteriu in parte, de catre evaluator: </w:t>
      </w:r>
    </w:p>
    <w:p w:rsidR="009844ED" w:rsidRDefault="009844ED" w:rsidP="009844ED">
      <w:pPr>
        <w:jc w:val="both"/>
        <w:rPr>
          <w:rFonts w:ascii="Arial" w:eastAsia="Calibri" w:hAnsi="Arial" w:cs="Arial"/>
          <w:b/>
          <w:lang w:val="ro-RO"/>
        </w:rPr>
      </w:pPr>
      <w:r w:rsidRPr="00950E46">
        <w:rPr>
          <w:rFonts w:ascii="Arial" w:eastAsia="Calibri" w:hAnsi="Arial" w:cs="Arial"/>
          <w:b/>
          <w:lang w:val="ro-RO"/>
        </w:rPr>
        <w:t>…………………………………………………………</w:t>
      </w:r>
    </w:p>
    <w:p w:rsidR="009844ED" w:rsidRPr="00086879" w:rsidRDefault="009844ED" w:rsidP="006C6FA3">
      <w:pPr>
        <w:rPr>
          <w:rFonts w:ascii="Arial" w:eastAsia="Calibri" w:hAnsi="Arial" w:cs="Arial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:rsidTr="00B677A7">
        <w:tc>
          <w:tcPr>
            <w:tcW w:w="4248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4A0B94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:rsidTr="00B677A7">
        <w:tc>
          <w:tcPr>
            <w:tcW w:w="4248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9844ED" w:rsidRDefault="009844ED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C2B8C" w:rsidRDefault="002C2B8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C2B8C" w:rsidRDefault="002C2B8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971DA2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E44D73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E44D73" w:rsidSect="007562FD">
      <w:headerReference w:type="default" r:id="rId8"/>
      <w:footerReference w:type="default" r:id="rId9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80C" w:rsidRDefault="00E0380C" w:rsidP="006C6FA3">
      <w:pPr>
        <w:spacing w:after="0" w:line="240" w:lineRule="auto"/>
      </w:pPr>
      <w:r>
        <w:separator/>
      </w:r>
    </w:p>
  </w:endnote>
  <w:endnote w:type="continuationSeparator" w:id="0">
    <w:p w:rsidR="00E0380C" w:rsidRDefault="00E0380C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 2">
    <w:panose1 w:val="020B060403050404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0C" w:rsidRPr="001273F5" w:rsidRDefault="00483D0C" w:rsidP="00483D0C">
    <w:pPr>
      <w:pStyle w:val="Footer"/>
      <w:rPr>
        <w:rFonts w:cs="Arial"/>
        <w:sz w:val="18"/>
        <w:szCs w:val="18"/>
      </w:rPr>
    </w:pPr>
  </w:p>
  <w:p w:rsidR="00483D0C" w:rsidRDefault="00483D0C" w:rsidP="00483D0C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9820A5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483D0C" w:rsidRDefault="00483D0C" w:rsidP="00483D0C">
    <w:pPr>
      <w:pStyle w:val="Footer"/>
    </w:pPr>
  </w:p>
  <w:p w:rsidR="00475695" w:rsidRDefault="00475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80C" w:rsidRDefault="00E0380C" w:rsidP="006C6FA3">
      <w:pPr>
        <w:spacing w:after="0" w:line="240" w:lineRule="auto"/>
      </w:pPr>
      <w:r>
        <w:separator/>
      </w:r>
    </w:p>
  </w:footnote>
  <w:footnote w:type="continuationSeparator" w:id="0">
    <w:p w:rsidR="00E0380C" w:rsidRDefault="00E0380C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A3" w:rsidRDefault="00EA2EF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DF8FB22" wp14:editId="33C72DC8">
          <wp:simplePos x="0" y="0"/>
          <wp:positionH relativeFrom="margin">
            <wp:posOffset>5171951</wp:posOffset>
          </wp:positionH>
          <wp:positionV relativeFrom="margin">
            <wp:posOffset>-838769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52C7160" wp14:editId="05064E5D">
          <wp:simplePos x="0" y="0"/>
          <wp:positionH relativeFrom="margin">
            <wp:align>left</wp:align>
          </wp:positionH>
          <wp:positionV relativeFrom="margin">
            <wp:posOffset>-830143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E7"/>
    <w:rsid w:val="0001007D"/>
    <w:rsid w:val="00072F7E"/>
    <w:rsid w:val="00086879"/>
    <w:rsid w:val="000B5B04"/>
    <w:rsid w:val="000C771B"/>
    <w:rsid w:val="000D2525"/>
    <w:rsid w:val="000D66D2"/>
    <w:rsid w:val="000E77A5"/>
    <w:rsid w:val="0010468A"/>
    <w:rsid w:val="00112C6F"/>
    <w:rsid w:val="00165755"/>
    <w:rsid w:val="00174806"/>
    <w:rsid w:val="00187F88"/>
    <w:rsid w:val="001C2062"/>
    <w:rsid w:val="001E3F2F"/>
    <w:rsid w:val="002003E5"/>
    <w:rsid w:val="002228E7"/>
    <w:rsid w:val="00242048"/>
    <w:rsid w:val="00260336"/>
    <w:rsid w:val="002B4640"/>
    <w:rsid w:val="002C2B8C"/>
    <w:rsid w:val="00324ECB"/>
    <w:rsid w:val="003266F0"/>
    <w:rsid w:val="00343CB3"/>
    <w:rsid w:val="00345FCF"/>
    <w:rsid w:val="00374740"/>
    <w:rsid w:val="00382F3B"/>
    <w:rsid w:val="00387630"/>
    <w:rsid w:val="0039037B"/>
    <w:rsid w:val="00393CC3"/>
    <w:rsid w:val="003F42F6"/>
    <w:rsid w:val="003F6016"/>
    <w:rsid w:val="00424A9C"/>
    <w:rsid w:val="0045062E"/>
    <w:rsid w:val="0046629C"/>
    <w:rsid w:val="00474E12"/>
    <w:rsid w:val="00475695"/>
    <w:rsid w:val="00483D0C"/>
    <w:rsid w:val="00485172"/>
    <w:rsid w:val="004A0B94"/>
    <w:rsid w:val="004A65B4"/>
    <w:rsid w:val="004D2BEE"/>
    <w:rsid w:val="004E1A98"/>
    <w:rsid w:val="0051482C"/>
    <w:rsid w:val="005253EB"/>
    <w:rsid w:val="00536E17"/>
    <w:rsid w:val="00546CAC"/>
    <w:rsid w:val="00566750"/>
    <w:rsid w:val="005673A4"/>
    <w:rsid w:val="005724B9"/>
    <w:rsid w:val="005767A1"/>
    <w:rsid w:val="005B7692"/>
    <w:rsid w:val="005C0F4A"/>
    <w:rsid w:val="006017D8"/>
    <w:rsid w:val="006147A3"/>
    <w:rsid w:val="00620614"/>
    <w:rsid w:val="006941C1"/>
    <w:rsid w:val="0069425B"/>
    <w:rsid w:val="006C6FA3"/>
    <w:rsid w:val="007208D7"/>
    <w:rsid w:val="007379C7"/>
    <w:rsid w:val="007562FD"/>
    <w:rsid w:val="00756F3C"/>
    <w:rsid w:val="00783AD7"/>
    <w:rsid w:val="00790B12"/>
    <w:rsid w:val="00795A68"/>
    <w:rsid w:val="007C74E6"/>
    <w:rsid w:val="007F6909"/>
    <w:rsid w:val="00821E83"/>
    <w:rsid w:val="008416AC"/>
    <w:rsid w:val="00851E80"/>
    <w:rsid w:val="008739E2"/>
    <w:rsid w:val="008B172D"/>
    <w:rsid w:val="008C602A"/>
    <w:rsid w:val="008D0032"/>
    <w:rsid w:val="008D7757"/>
    <w:rsid w:val="008F09D4"/>
    <w:rsid w:val="009048F1"/>
    <w:rsid w:val="0091081B"/>
    <w:rsid w:val="0091086D"/>
    <w:rsid w:val="00933752"/>
    <w:rsid w:val="00950E46"/>
    <w:rsid w:val="009532E8"/>
    <w:rsid w:val="00971DA2"/>
    <w:rsid w:val="009820A5"/>
    <w:rsid w:val="009844ED"/>
    <w:rsid w:val="009928B3"/>
    <w:rsid w:val="009E18C8"/>
    <w:rsid w:val="009F58F4"/>
    <w:rsid w:val="00A0264B"/>
    <w:rsid w:val="00AA5CE5"/>
    <w:rsid w:val="00B11EB1"/>
    <w:rsid w:val="00B46AC4"/>
    <w:rsid w:val="00B5278B"/>
    <w:rsid w:val="00B9199A"/>
    <w:rsid w:val="00BB1C74"/>
    <w:rsid w:val="00C5189C"/>
    <w:rsid w:val="00C5677A"/>
    <w:rsid w:val="00C6780C"/>
    <w:rsid w:val="00C84E8E"/>
    <w:rsid w:val="00C86543"/>
    <w:rsid w:val="00CA539B"/>
    <w:rsid w:val="00CB067E"/>
    <w:rsid w:val="00CC7A3C"/>
    <w:rsid w:val="00D10FB0"/>
    <w:rsid w:val="00D15C01"/>
    <w:rsid w:val="00D36637"/>
    <w:rsid w:val="00D72B6E"/>
    <w:rsid w:val="00D73767"/>
    <w:rsid w:val="00DA06E1"/>
    <w:rsid w:val="00DA45A8"/>
    <w:rsid w:val="00DB368D"/>
    <w:rsid w:val="00DE768A"/>
    <w:rsid w:val="00E0380C"/>
    <w:rsid w:val="00E17933"/>
    <w:rsid w:val="00E26A25"/>
    <w:rsid w:val="00E44D73"/>
    <w:rsid w:val="00E74CDA"/>
    <w:rsid w:val="00E86608"/>
    <w:rsid w:val="00EA2EF9"/>
    <w:rsid w:val="00EA4924"/>
    <w:rsid w:val="00EC74BE"/>
    <w:rsid w:val="00ED2C0E"/>
    <w:rsid w:val="00F06123"/>
    <w:rsid w:val="00F3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C4D5B"/>
  <w15:docId w15:val="{E9ED10DE-A1B0-481C-91C4-53C6D6E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TableGrid">
    <w:name w:val="Table Grid"/>
    <w:basedOn w:val="TableNormal"/>
    <w:uiPriority w:val="39"/>
    <w:rsid w:val="0047569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mic">
    <w:name w:val="Nimic"/>
    <w:rsid w:val="00E44D73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7F5FE-EF53-4E59-A6B1-9A2FB5B1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28</cp:revision>
  <cp:lastPrinted>2016-11-15T15:37:00Z</cp:lastPrinted>
  <dcterms:created xsi:type="dcterms:W3CDTF">2018-02-19T21:59:00Z</dcterms:created>
  <dcterms:modified xsi:type="dcterms:W3CDTF">2019-11-05T11:46:00Z</dcterms:modified>
</cp:coreProperties>
</file>